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FB115" w14:textId="74116409" w:rsidR="473CC5C5" w:rsidRDefault="473CC5C5" w:rsidP="473CC5C5">
      <w:pPr>
        <w:pStyle w:val="Kop1"/>
      </w:pPr>
      <w:r>
        <w:t xml:space="preserve">Handleiding </w:t>
      </w:r>
      <w:r w:rsidR="00FB45CB">
        <w:t>| A</w:t>
      </w:r>
      <w:r>
        <w:t>anmaken artikel door auteur</w:t>
      </w:r>
    </w:p>
    <w:p w14:paraId="1B1D2544" w14:textId="17010F10" w:rsidR="473CC5C5" w:rsidRDefault="473CC5C5" w:rsidP="473CC5C5">
      <w:r>
        <w:t>Onderstaand stappenplan helpt je om zelf een artikel aan te maken en definitief in te dienen in Dockly.</w:t>
      </w:r>
    </w:p>
    <w:p w14:paraId="1480F172" w14:textId="1786504A" w:rsidR="473CC5C5" w:rsidRDefault="473CC5C5" w:rsidP="473CC5C5">
      <w:pPr>
        <w:pStyle w:val="Kop2"/>
      </w:pPr>
      <w:r>
        <w:t>Overzicht startscherm</w:t>
      </w:r>
    </w:p>
    <w:p w14:paraId="388196C8" w14:textId="1AAFBD2C" w:rsidR="473CC5C5" w:rsidRDefault="473CC5C5" w:rsidP="473CC5C5">
      <w:r>
        <w:t>Het startscherm bestaat uit twee onderdelen:</w:t>
      </w:r>
    </w:p>
    <w:p w14:paraId="0C8C1790" w14:textId="0AA69551" w:rsidR="301FAED0" w:rsidRDefault="51349257" w:rsidP="301FAED0">
      <w:pPr>
        <w:pStyle w:val="Lijstalinea"/>
        <w:numPr>
          <w:ilvl w:val="0"/>
          <w:numId w:val="12"/>
        </w:numPr>
      </w:pPr>
      <w:r w:rsidRPr="0918D8E6">
        <w:rPr>
          <w:b/>
          <w:bCs/>
        </w:rPr>
        <w:t>Dashboard</w:t>
      </w:r>
      <w:r w:rsidR="301FAED0">
        <w:br/>
      </w:r>
      <w:r>
        <w:t>Hier vind je alle artikelen waarvoor nog een actie vanuit jou nodig is.</w:t>
      </w:r>
    </w:p>
    <w:p w14:paraId="01E013D9" w14:textId="3EA8FFDB" w:rsidR="1D7AF8D3" w:rsidRDefault="1D7AF8D3" w:rsidP="0526A144">
      <w:pPr>
        <w:pStyle w:val="Lijstaline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D9BF979" wp14:editId="69E8A7B8">
            <wp:simplePos x="0" y="0"/>
            <wp:positionH relativeFrom="column">
              <wp:posOffset>-847725</wp:posOffset>
            </wp:positionH>
            <wp:positionV relativeFrom="paragraph">
              <wp:posOffset>57150</wp:posOffset>
            </wp:positionV>
            <wp:extent cx="7412273" cy="1430656"/>
            <wp:effectExtent l="0" t="0" r="0" b="0"/>
            <wp:wrapNone/>
            <wp:docPr id="179724732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7247323" name="Picture 179724732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12273" cy="14306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D57B79" w14:textId="55E6436F" w:rsidR="35F7A6CF" w:rsidRDefault="35F7A6CF" w:rsidP="35F7A6CF">
      <w:pPr>
        <w:ind w:left="708"/>
      </w:pPr>
    </w:p>
    <w:p w14:paraId="5D9C0115" w14:textId="5DD57BD0" w:rsidR="301FAED0" w:rsidRDefault="301FAED0" w:rsidP="301FAED0">
      <w:pPr>
        <w:ind w:left="708"/>
      </w:pPr>
    </w:p>
    <w:p w14:paraId="6403C970" w14:textId="57D2EA55" w:rsidR="301FAED0" w:rsidRDefault="301FAED0" w:rsidP="301FAED0">
      <w:pPr>
        <w:ind w:left="708"/>
      </w:pPr>
    </w:p>
    <w:p w14:paraId="6948B6E9" w14:textId="5BD58C9A" w:rsidR="1D7AF8D3" w:rsidRDefault="1D7AF8D3" w:rsidP="1D7AF8D3">
      <w:pPr>
        <w:ind w:left="708"/>
      </w:pPr>
    </w:p>
    <w:p w14:paraId="5C4588AE" w14:textId="3D36DE75" w:rsidR="473CC5C5" w:rsidRDefault="473CC5C5" w:rsidP="473CC5C5">
      <w:pPr>
        <w:pStyle w:val="Lijstalinea"/>
        <w:numPr>
          <w:ilvl w:val="0"/>
          <w:numId w:val="12"/>
        </w:numPr>
      </w:pPr>
      <w:r w:rsidRPr="0918D8E6">
        <w:rPr>
          <w:b/>
          <w:bCs/>
        </w:rPr>
        <w:t>Co-creatie content</w:t>
      </w:r>
      <w:r>
        <w:br/>
        <w:t>Hier staan alle artikelen waarop al een actie is uitgevoerd, die nog lopen of die al zijn afgerond.</w:t>
      </w:r>
      <w:r w:rsidR="14D83B4F">
        <w:t xml:space="preserve"> Je komt in Co- Creatie content door hier bovenaan op de pagina op te klikken, of links in het uitklapmenu, zoals te zien op bovenstaand screenshot.</w:t>
      </w:r>
    </w:p>
    <w:p w14:paraId="3DA4BF5F" w14:textId="019E8DCB" w:rsidR="23D839A8" w:rsidRDefault="23D839A8" w:rsidP="23D839A8">
      <w:r>
        <w:rPr>
          <w:noProof/>
        </w:rPr>
        <w:drawing>
          <wp:anchor distT="0" distB="0" distL="114300" distR="114300" simplePos="0" relativeHeight="251658240" behindDoc="0" locked="0" layoutInCell="1" allowOverlap="1" wp14:anchorId="22119395" wp14:editId="3FA6EB46">
            <wp:simplePos x="0" y="0"/>
            <wp:positionH relativeFrom="column">
              <wp:posOffset>-847725</wp:posOffset>
            </wp:positionH>
            <wp:positionV relativeFrom="paragraph">
              <wp:posOffset>-9525</wp:posOffset>
            </wp:positionV>
            <wp:extent cx="7376965" cy="1190625"/>
            <wp:effectExtent l="0" t="0" r="0" b="0"/>
            <wp:wrapNone/>
            <wp:docPr id="172975392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9753928" name="Picture 1729753928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7696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EE8F99" w14:textId="3E417A9F" w:rsidR="23D839A8" w:rsidRDefault="23D839A8" w:rsidP="23D839A8"/>
    <w:p w14:paraId="43E03C2E" w14:textId="589A5F7B" w:rsidR="23D839A8" w:rsidRDefault="23D839A8" w:rsidP="23D839A8"/>
    <w:p w14:paraId="208119C5" w14:textId="0137311F" w:rsidR="23D839A8" w:rsidRDefault="23D839A8" w:rsidP="23D839A8"/>
    <w:p w14:paraId="1CE3582B" w14:textId="2BAA2791" w:rsidR="473CC5C5" w:rsidRDefault="473CC5C5" w:rsidP="473CC5C5">
      <w:pPr>
        <w:pStyle w:val="Kop2"/>
      </w:pPr>
      <w:r>
        <w:t>Artikel aanmaken</w:t>
      </w:r>
    </w:p>
    <w:p w14:paraId="715988B3" w14:textId="716E7EC7" w:rsidR="473CC5C5" w:rsidRDefault="473CC5C5" w:rsidP="473CC5C5">
      <w:pPr>
        <w:pStyle w:val="Kop3"/>
      </w:pPr>
      <w:r>
        <w:t>Stap 1: Artikel starten</w:t>
      </w:r>
    </w:p>
    <w:p w14:paraId="44E78C33" w14:textId="5A580EEA" w:rsidR="473CC5C5" w:rsidRDefault="473CC5C5" w:rsidP="3A99BC81">
      <w:pPr>
        <w:pStyle w:val="Lijstalinea"/>
        <w:numPr>
          <w:ilvl w:val="0"/>
          <w:numId w:val="5"/>
        </w:numPr>
      </w:pPr>
      <w:r>
        <w:t>Ga in het Dashboard naar Co-creatie</w:t>
      </w:r>
      <w:r w:rsidR="2D142889">
        <w:t xml:space="preserve"> content</w:t>
      </w:r>
      <w:r>
        <w:t>.</w:t>
      </w:r>
    </w:p>
    <w:p w14:paraId="1B304E99" w14:textId="49C0DD85" w:rsidR="473CC5C5" w:rsidRDefault="473CC5C5" w:rsidP="3A99BC81">
      <w:pPr>
        <w:pStyle w:val="Lijstalinea"/>
        <w:numPr>
          <w:ilvl w:val="0"/>
          <w:numId w:val="5"/>
        </w:numPr>
      </w:pPr>
      <w:r>
        <w:t>Klik rechtsboven in het scherm Co-creatie content op het plusje om een nieuw artikel aan te maken.</w:t>
      </w:r>
    </w:p>
    <w:p w14:paraId="0CE43695" w14:textId="1B08EFDC" w:rsidR="0918D8E6" w:rsidRDefault="0918D8E6" w:rsidP="0918D8E6">
      <w:r>
        <w:rPr>
          <w:noProof/>
        </w:rPr>
        <w:drawing>
          <wp:anchor distT="0" distB="0" distL="114300" distR="114300" simplePos="0" relativeHeight="251656192" behindDoc="0" locked="0" layoutInCell="1" allowOverlap="1" wp14:anchorId="2E8E1DBF" wp14:editId="5C91A46A">
            <wp:simplePos x="0" y="0"/>
            <wp:positionH relativeFrom="column">
              <wp:posOffset>533400</wp:posOffset>
            </wp:positionH>
            <wp:positionV relativeFrom="paragraph">
              <wp:posOffset>-38100</wp:posOffset>
            </wp:positionV>
            <wp:extent cx="383911" cy="371527"/>
            <wp:effectExtent l="0" t="0" r="0" b="0"/>
            <wp:wrapNone/>
            <wp:docPr id="26276855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768557" name="Picture 26276855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911" cy="3715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/>
      </w:r>
    </w:p>
    <w:p w14:paraId="71ADD30A" w14:textId="44F64AE8" w:rsidR="473CC5C5" w:rsidRDefault="473CC5C5" w:rsidP="473CC5C5">
      <w:pPr>
        <w:pStyle w:val="Kop3"/>
      </w:pPr>
      <w:r>
        <w:t>Stap 2: Basisgegevens invullen</w:t>
      </w:r>
    </w:p>
    <w:p w14:paraId="0C38A9F4" w14:textId="2D7D76D9" w:rsidR="473CC5C5" w:rsidRDefault="473CC5C5" w:rsidP="3A99BC81">
      <w:pPr>
        <w:pStyle w:val="Lijstalinea"/>
        <w:numPr>
          <w:ilvl w:val="0"/>
          <w:numId w:val="4"/>
        </w:numPr>
      </w:pPr>
      <w:r>
        <w:t>Vul de artikelnaam in.</w:t>
      </w:r>
    </w:p>
    <w:p w14:paraId="7B7C2BAA" w14:textId="325A76FC" w:rsidR="1F02C5D7" w:rsidRDefault="1F02C5D7" w:rsidP="3A99BC81">
      <w:pPr>
        <w:pStyle w:val="Lijstalinea"/>
        <w:numPr>
          <w:ilvl w:val="0"/>
          <w:numId w:val="4"/>
        </w:numPr>
      </w:pPr>
      <w:r>
        <w:t xml:space="preserve">Kies een hoofdrubriek. </w:t>
      </w:r>
    </w:p>
    <w:p w14:paraId="5EF3397A" w14:textId="457C2226" w:rsidR="64BC1800" w:rsidRDefault="64BC1800" w:rsidP="3A99BC81">
      <w:pPr>
        <w:pStyle w:val="Lijstalinea"/>
        <w:numPr>
          <w:ilvl w:val="0"/>
          <w:numId w:val="4"/>
        </w:numPr>
      </w:pPr>
      <w:r>
        <w:lastRenderedPageBreak/>
        <w:t>Kies een subrubriek</w:t>
      </w:r>
    </w:p>
    <w:p w14:paraId="4786FB76" w14:textId="47509616" w:rsidR="1F02C5D7" w:rsidRDefault="1F02C5D7" w:rsidP="3A99BC81">
      <w:pPr>
        <w:pStyle w:val="Lijstalinea"/>
        <w:numPr>
          <w:ilvl w:val="0"/>
          <w:numId w:val="4"/>
        </w:numPr>
      </w:pPr>
      <w:r>
        <w:t xml:space="preserve">Geef een samenvatting van het artikel. </w:t>
      </w:r>
    </w:p>
    <w:p w14:paraId="17760AB2" w14:textId="70DF22A0" w:rsidR="029A7520" w:rsidRDefault="029A7520" w:rsidP="3A99BC81">
      <w:pPr>
        <w:pStyle w:val="Lijstalinea"/>
        <w:numPr>
          <w:ilvl w:val="0"/>
          <w:numId w:val="4"/>
        </w:numPr>
      </w:pPr>
      <w:r>
        <w:t>Lees de auteursinstructies voor de gekozen rubriek en vink vervolgens aan dat je het gelezen hebt.</w:t>
      </w:r>
    </w:p>
    <w:p w14:paraId="48E823CA" w14:textId="29DC491E" w:rsidR="473CC5C5" w:rsidRDefault="473CC5C5" w:rsidP="473CC5C5">
      <w:pPr>
        <w:pStyle w:val="Kop3"/>
      </w:pPr>
      <w:r>
        <w:t>Stap 3: Artikelgegevens aanvullen</w:t>
      </w:r>
    </w:p>
    <w:p w14:paraId="461FAD1D" w14:textId="64987341" w:rsidR="473CC5C5" w:rsidRDefault="473CC5C5" w:rsidP="3A99BC81">
      <w:pPr>
        <w:pStyle w:val="Lijstalinea"/>
        <w:numPr>
          <w:ilvl w:val="0"/>
          <w:numId w:val="3"/>
        </w:numPr>
      </w:pPr>
      <w:r>
        <w:t>Vul de overige gegevens in de lege velden in.</w:t>
      </w:r>
    </w:p>
    <w:p w14:paraId="583B4E0A" w14:textId="4CED8DB9" w:rsidR="473CC5C5" w:rsidRDefault="473CC5C5" w:rsidP="3A99BC81">
      <w:pPr>
        <w:pStyle w:val="Lijstalinea"/>
        <w:numPr>
          <w:ilvl w:val="0"/>
          <w:numId w:val="3"/>
        </w:numPr>
      </w:pPr>
      <w:r>
        <w:t>Vink aan welke onderdelen je aanlevert: tekst, beeld en/of video.</w:t>
      </w:r>
    </w:p>
    <w:p w14:paraId="6DCE9356" w14:textId="7CBF6D95" w:rsidR="473CC5C5" w:rsidRDefault="473CC5C5" w:rsidP="3A99BC81">
      <w:pPr>
        <w:pStyle w:val="Lijstalinea"/>
        <w:numPr>
          <w:ilvl w:val="0"/>
          <w:numId w:val="3"/>
        </w:numPr>
      </w:pPr>
      <w:r>
        <w:t>Klik op Opslaan, naar stap 2.</w:t>
      </w:r>
    </w:p>
    <w:p w14:paraId="7E5FFD4B" w14:textId="4C0EF4E6" w:rsidR="473CC5C5" w:rsidRDefault="473CC5C5" w:rsidP="473CC5C5">
      <w:pPr>
        <w:pStyle w:val="Kop3"/>
      </w:pPr>
      <w:r>
        <w:t>Stap 4: Materiaal uploaden</w:t>
      </w:r>
    </w:p>
    <w:p w14:paraId="589662D1" w14:textId="2999C97C" w:rsidR="473CC5C5" w:rsidRDefault="473CC5C5" w:rsidP="3A99BC81">
      <w:pPr>
        <w:pStyle w:val="Lijstalinea"/>
        <w:numPr>
          <w:ilvl w:val="0"/>
          <w:numId w:val="2"/>
        </w:numPr>
      </w:pPr>
      <w:r>
        <w:t>Upload de benodigde bestanden.</w:t>
      </w:r>
    </w:p>
    <w:p w14:paraId="4E94E91F" w14:textId="475125F7" w:rsidR="473CC5C5" w:rsidRDefault="473CC5C5" w:rsidP="3A99BC81">
      <w:pPr>
        <w:pStyle w:val="Lijstalinea"/>
        <w:numPr>
          <w:ilvl w:val="0"/>
          <w:numId w:val="2"/>
        </w:numPr>
      </w:pPr>
      <w:r>
        <w:t>Heb je in de vorige stap beeld en tekst aangevinkt? Upload dan hier het Word-bestand en de afbeelding(en).</w:t>
      </w:r>
    </w:p>
    <w:p w14:paraId="5F7C81F8" w14:textId="3B610768" w:rsidR="25633B2F" w:rsidRDefault="25633B2F" w:rsidP="654C795F">
      <w:pPr>
        <w:pStyle w:val="Lijstalinea"/>
        <w:numPr>
          <w:ilvl w:val="0"/>
          <w:numId w:val="2"/>
        </w:numPr>
      </w:pPr>
      <w:r w:rsidRPr="654C795F">
        <w:rPr>
          <w:b/>
          <w:bCs/>
        </w:rPr>
        <w:t xml:space="preserve">Let op: </w:t>
      </w:r>
      <w:r>
        <w:t xml:space="preserve">heb je wel beeld aangevinkt, maar geen beeld geüpload? Dan kun je niet verder. Vink dan of beeld aanleveren uit in de vorige stap, of upload een beeld. </w:t>
      </w:r>
    </w:p>
    <w:p w14:paraId="08382FF4" w14:textId="341E0570" w:rsidR="473CC5C5" w:rsidRDefault="473CC5C5" w:rsidP="3A99BC81">
      <w:pPr>
        <w:pStyle w:val="Lijstalinea"/>
        <w:numPr>
          <w:ilvl w:val="0"/>
          <w:numId w:val="2"/>
        </w:numPr>
      </w:pPr>
      <w:r>
        <w:t>Klik op Opslaan, naar stap 3.</w:t>
      </w:r>
    </w:p>
    <w:p w14:paraId="5C7AFD25" w14:textId="17C35803" w:rsidR="473CC5C5" w:rsidRDefault="473CC5C5" w:rsidP="473CC5C5">
      <w:pPr>
        <w:pStyle w:val="Kop3"/>
      </w:pPr>
      <w:r>
        <w:t>Stap 5: Formulieren uploaden en definitief inzenden</w:t>
      </w:r>
    </w:p>
    <w:p w14:paraId="47B080CF" w14:textId="2AE545C7" w:rsidR="473CC5C5" w:rsidRDefault="698FF07B" w:rsidP="3A99BC81">
      <w:pPr>
        <w:pStyle w:val="Lijstalinea"/>
        <w:numPr>
          <w:ilvl w:val="0"/>
          <w:numId w:val="1"/>
        </w:numPr>
      </w:pPr>
      <w:r>
        <w:t>Upload de benodigde formulieren. Deze vind je ook in het beginscherm onder Toelichting.</w:t>
      </w:r>
      <w:r w:rsidR="473CC5C5">
        <w:br/>
      </w:r>
      <w:r>
        <w:t>Let op: je hoeft deze formulieren niet direct te uploaden. Dit kan ook later.</w:t>
      </w:r>
      <w:r w:rsidR="51471B90">
        <w:t xml:space="preserve"> Het is wel belangrijk dat al deze formulieren ingediend zijn voor acceptatie van het artikel, anders kunnen we niet tot publicatie overgaan.</w:t>
      </w:r>
    </w:p>
    <w:p w14:paraId="2C8A1C1B" w14:textId="6221AB2C" w:rsidR="473CC5C5" w:rsidRDefault="473CC5C5" w:rsidP="3A99BC81">
      <w:pPr>
        <w:pStyle w:val="Lijstalinea"/>
        <w:numPr>
          <w:ilvl w:val="0"/>
          <w:numId w:val="1"/>
        </w:numPr>
      </w:pPr>
      <w:r>
        <w:t>Ga akkoord met de algemene voorwaarden.</w:t>
      </w:r>
    </w:p>
    <w:p w14:paraId="64122D39" w14:textId="340DCAA8" w:rsidR="473CC5C5" w:rsidRDefault="473CC5C5" w:rsidP="3A99BC81">
      <w:pPr>
        <w:pStyle w:val="Lijstalinea"/>
        <w:numPr>
          <w:ilvl w:val="0"/>
          <w:numId w:val="1"/>
        </w:numPr>
      </w:pPr>
      <w:r>
        <w:t>Klik op Definitief inzenden.</w:t>
      </w:r>
    </w:p>
    <w:p w14:paraId="0FEFB68F" w14:textId="79FFDCB0" w:rsidR="54B87441" w:rsidRDefault="54B87441" w:rsidP="3A99BC81">
      <w:r>
        <w:rPr>
          <w:noProof/>
        </w:rPr>
        <w:drawing>
          <wp:anchor distT="0" distB="0" distL="114300" distR="114300" simplePos="0" relativeHeight="251657216" behindDoc="0" locked="0" layoutInCell="1" allowOverlap="1" wp14:anchorId="1C75DD17" wp14:editId="648007AA">
            <wp:simplePos x="0" y="0"/>
            <wp:positionH relativeFrom="column">
              <wp:posOffset>447675</wp:posOffset>
            </wp:positionH>
            <wp:positionV relativeFrom="paragraph">
              <wp:posOffset>428625</wp:posOffset>
            </wp:positionV>
            <wp:extent cx="609685" cy="487748"/>
            <wp:effectExtent l="0" t="0" r="0" b="0"/>
            <wp:wrapNone/>
            <wp:docPr id="36918665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186658" name="Picture 369186658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85" cy="4877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654C795F">
        <w:t xml:space="preserve">Je ziet het artikel nu terug bij Co-creatie content met de status 'Ingediend'. Je kunt later nog </w:t>
      </w:r>
      <w:r w:rsidR="4A4DE64A" w:rsidRPr="654C795F">
        <w:t xml:space="preserve">de </w:t>
      </w:r>
      <w:r w:rsidRPr="654C795F">
        <w:t>formulieren uploaden door hier rechts op het 'foldersymbooltje' te klikken.</w:t>
      </w:r>
      <w:r w:rsidR="320DF422" w:rsidRPr="654C795F">
        <w:t xml:space="preserve"> </w:t>
      </w:r>
    </w:p>
    <w:p w14:paraId="54815969" w14:textId="24406FCB" w:rsidR="654C795F" w:rsidRDefault="654C795F" w:rsidP="654C795F">
      <w:r>
        <w:br/>
      </w:r>
    </w:p>
    <w:p w14:paraId="42D65C12" w14:textId="3B4DAC49" w:rsidR="473CC5C5" w:rsidRDefault="473CC5C5" w:rsidP="473CC5C5">
      <w:pPr>
        <w:pStyle w:val="Kop2"/>
      </w:pPr>
      <w:r>
        <w:t>Wat gebeurt er daarna?</w:t>
      </w:r>
    </w:p>
    <w:p w14:paraId="220F6F36" w14:textId="45135670" w:rsidR="473CC5C5" w:rsidRDefault="698FF07B" w:rsidP="3A99BC81">
      <w:pPr>
        <w:pStyle w:val="Lijstalinea"/>
        <w:numPr>
          <w:ilvl w:val="0"/>
          <w:numId w:val="6"/>
        </w:numPr>
      </w:pPr>
      <w:r>
        <w:t xml:space="preserve">Het artikel wordt </w:t>
      </w:r>
      <w:r w:rsidR="174AC3E4">
        <w:t>gekoppeld aan een verantwoordelijk</w:t>
      </w:r>
      <w:r w:rsidR="78D6D533">
        <w:t>e</w:t>
      </w:r>
      <w:r w:rsidR="174AC3E4">
        <w:t xml:space="preserve"> </w:t>
      </w:r>
      <w:r w:rsidR="78D6D533">
        <w:t>huisarts</w:t>
      </w:r>
      <w:r w:rsidR="174AC3E4">
        <w:t xml:space="preserve">redacteur. </w:t>
      </w:r>
    </w:p>
    <w:p w14:paraId="63D8B537" w14:textId="4FF5891A" w:rsidR="79F9DEBF" w:rsidRDefault="79F9DEBF" w:rsidP="3A99BC81">
      <w:pPr>
        <w:pStyle w:val="Lijstalinea"/>
        <w:numPr>
          <w:ilvl w:val="0"/>
          <w:numId w:val="6"/>
        </w:numPr>
      </w:pPr>
      <w:r>
        <w:t>Heb je een Beschouwing, Opinie, Casuïstiek, Nascholing, Implementatie of Origineel Onderzoek ingediend? Dan g</w:t>
      </w:r>
      <w:r w:rsidR="7220A25C">
        <w:t xml:space="preserve">aat de redacteur eerst op zoek naar 2 referenten. Vervolgens wordt het artikel besproken op de redactievergadering. Hierna ontvang je een terugkoppeling van de redacteur. </w:t>
      </w:r>
      <w:r w:rsidR="2A617E12">
        <w:t xml:space="preserve">Dit verschijnt als taak in je dashboard en je ontvangt een e-mail. </w:t>
      </w:r>
    </w:p>
    <w:p w14:paraId="40BB5299" w14:textId="380B16C0" w:rsidR="2A617E12" w:rsidRDefault="2A617E12" w:rsidP="3A99BC81">
      <w:pPr>
        <w:pStyle w:val="Lijstalinea"/>
        <w:numPr>
          <w:ilvl w:val="0"/>
          <w:numId w:val="6"/>
        </w:numPr>
      </w:pPr>
      <w:r>
        <w:lastRenderedPageBreak/>
        <w:t>Heb je een presubmissieverzoek</w:t>
      </w:r>
      <w:r w:rsidR="7AF611CB">
        <w:t>, Beschouwing o.b.v. een proefschrift</w:t>
      </w:r>
      <w:r>
        <w:t xml:space="preserve"> of PGB ingediend? Deze wordt besproken op de eerstvolgende redactievergadering, waarna je een terugkoppeling ontvangt van de redacteur. Dit verschijnt als taak in je dashboard en je ontvangt een e-mail.</w:t>
      </w:r>
    </w:p>
    <w:p w14:paraId="33842FBF" w14:textId="352CA49A" w:rsidR="5BCE036F" w:rsidRDefault="5BCE036F" w:rsidP="3A99BC81">
      <w:pPr>
        <w:pStyle w:val="Lijstalinea"/>
        <w:numPr>
          <w:ilvl w:val="0"/>
          <w:numId w:val="6"/>
        </w:numPr>
      </w:pPr>
      <w:r>
        <w:t>Overige artikelen hebben een intern beoordelingsproces. Je ontvangt een taak in je das</w:t>
      </w:r>
      <w:r w:rsidR="710EABB6">
        <w:t xml:space="preserve">hboard en een e-mail wanneer </w:t>
      </w:r>
      <w:r w:rsidR="7B970985">
        <w:t xml:space="preserve">de redacteur je een terugkoppeling geeft. </w:t>
      </w:r>
    </w:p>
    <w:p w14:paraId="78ABB3C8" w14:textId="0771A954" w:rsidR="473CC5C5" w:rsidRDefault="473CC5C5" w:rsidP="3A99BC81"/>
    <w:sectPr w:rsidR="473CC5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50FE2"/>
    <w:multiLevelType w:val="hybridMultilevel"/>
    <w:tmpl w:val="81E8075A"/>
    <w:lvl w:ilvl="0" w:tplc="774AE4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6222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50AFE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9865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D674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624F9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3E57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CE91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3EC2A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1CA2C0"/>
    <w:multiLevelType w:val="hybridMultilevel"/>
    <w:tmpl w:val="EED4C95A"/>
    <w:lvl w:ilvl="0" w:tplc="07467C94">
      <w:start w:val="1"/>
      <w:numFmt w:val="decimal"/>
      <w:lvlText w:val="%1."/>
      <w:lvlJc w:val="left"/>
      <w:pPr>
        <w:ind w:left="720" w:hanging="360"/>
      </w:pPr>
    </w:lvl>
    <w:lvl w:ilvl="1" w:tplc="C95E93F6">
      <w:start w:val="1"/>
      <w:numFmt w:val="lowerLetter"/>
      <w:lvlText w:val="%2."/>
      <w:lvlJc w:val="left"/>
      <w:pPr>
        <w:ind w:left="1440" w:hanging="360"/>
      </w:pPr>
    </w:lvl>
    <w:lvl w:ilvl="2" w:tplc="E2C68B4A">
      <w:start w:val="1"/>
      <w:numFmt w:val="lowerRoman"/>
      <w:lvlText w:val="%3."/>
      <w:lvlJc w:val="left"/>
      <w:pPr>
        <w:ind w:left="2160" w:hanging="360"/>
      </w:pPr>
    </w:lvl>
    <w:lvl w:ilvl="3" w:tplc="FC0E5478">
      <w:start w:val="1"/>
      <w:numFmt w:val="decimal"/>
      <w:lvlText w:val="%4."/>
      <w:lvlJc w:val="left"/>
      <w:pPr>
        <w:ind w:left="2880" w:hanging="360"/>
      </w:pPr>
    </w:lvl>
    <w:lvl w:ilvl="4" w:tplc="CF6AD658">
      <w:start w:val="1"/>
      <w:numFmt w:val="lowerLetter"/>
      <w:lvlText w:val="%5."/>
      <w:lvlJc w:val="left"/>
      <w:pPr>
        <w:ind w:left="3600" w:hanging="360"/>
      </w:pPr>
    </w:lvl>
    <w:lvl w:ilvl="5" w:tplc="9850D66A">
      <w:start w:val="1"/>
      <w:numFmt w:val="lowerRoman"/>
      <w:lvlText w:val="%6."/>
      <w:lvlJc w:val="left"/>
      <w:pPr>
        <w:ind w:left="4320" w:hanging="360"/>
      </w:pPr>
    </w:lvl>
    <w:lvl w:ilvl="6" w:tplc="190EA990">
      <w:start w:val="1"/>
      <w:numFmt w:val="decimal"/>
      <w:lvlText w:val="%7."/>
      <w:lvlJc w:val="left"/>
      <w:pPr>
        <w:ind w:left="5040" w:hanging="360"/>
      </w:pPr>
    </w:lvl>
    <w:lvl w:ilvl="7" w:tplc="95FA3E7A">
      <w:start w:val="1"/>
      <w:numFmt w:val="lowerLetter"/>
      <w:lvlText w:val="%8."/>
      <w:lvlJc w:val="left"/>
      <w:pPr>
        <w:ind w:left="5760" w:hanging="360"/>
      </w:pPr>
    </w:lvl>
    <w:lvl w:ilvl="8" w:tplc="44D03C02">
      <w:start w:val="1"/>
      <w:numFmt w:val="lowerRoman"/>
      <w:lvlText w:val="%9."/>
      <w:lvlJc w:val="left"/>
      <w:pPr>
        <w:ind w:left="6480" w:hanging="360"/>
      </w:pPr>
    </w:lvl>
  </w:abstractNum>
  <w:abstractNum w:abstractNumId="2" w15:restartNumberingAfterBreak="0">
    <w:nsid w:val="33F0FD1C"/>
    <w:multiLevelType w:val="hybridMultilevel"/>
    <w:tmpl w:val="E9AC1DF8"/>
    <w:lvl w:ilvl="0" w:tplc="3E165EF0">
      <w:start w:val="1"/>
      <w:numFmt w:val="decimal"/>
      <w:lvlText w:val="%1."/>
      <w:lvlJc w:val="left"/>
      <w:pPr>
        <w:ind w:left="720" w:hanging="360"/>
      </w:pPr>
    </w:lvl>
    <w:lvl w:ilvl="1" w:tplc="7932E096">
      <w:start w:val="1"/>
      <w:numFmt w:val="lowerLetter"/>
      <w:lvlText w:val="%2."/>
      <w:lvlJc w:val="left"/>
      <w:pPr>
        <w:ind w:left="1440" w:hanging="360"/>
      </w:pPr>
    </w:lvl>
    <w:lvl w:ilvl="2" w:tplc="64242F48">
      <w:start w:val="1"/>
      <w:numFmt w:val="lowerRoman"/>
      <w:lvlText w:val="%3."/>
      <w:lvlJc w:val="left"/>
      <w:pPr>
        <w:ind w:left="2160" w:hanging="360"/>
      </w:pPr>
    </w:lvl>
    <w:lvl w:ilvl="3" w:tplc="303257B0">
      <w:start w:val="1"/>
      <w:numFmt w:val="decimal"/>
      <w:lvlText w:val="%4."/>
      <w:lvlJc w:val="left"/>
      <w:pPr>
        <w:ind w:left="2880" w:hanging="360"/>
      </w:pPr>
    </w:lvl>
    <w:lvl w:ilvl="4" w:tplc="56F8C532">
      <w:start w:val="1"/>
      <w:numFmt w:val="lowerLetter"/>
      <w:lvlText w:val="%5."/>
      <w:lvlJc w:val="left"/>
      <w:pPr>
        <w:ind w:left="3600" w:hanging="360"/>
      </w:pPr>
    </w:lvl>
    <w:lvl w:ilvl="5" w:tplc="8A8EE39C">
      <w:start w:val="1"/>
      <w:numFmt w:val="lowerRoman"/>
      <w:lvlText w:val="%6."/>
      <w:lvlJc w:val="left"/>
      <w:pPr>
        <w:ind w:left="4320" w:hanging="360"/>
      </w:pPr>
    </w:lvl>
    <w:lvl w:ilvl="6" w:tplc="9C422DF8">
      <w:start w:val="1"/>
      <w:numFmt w:val="decimal"/>
      <w:lvlText w:val="%7."/>
      <w:lvlJc w:val="left"/>
      <w:pPr>
        <w:ind w:left="5040" w:hanging="360"/>
      </w:pPr>
    </w:lvl>
    <w:lvl w:ilvl="7" w:tplc="01F098EC">
      <w:start w:val="1"/>
      <w:numFmt w:val="lowerLetter"/>
      <w:lvlText w:val="%8."/>
      <w:lvlJc w:val="left"/>
      <w:pPr>
        <w:ind w:left="5760" w:hanging="360"/>
      </w:pPr>
    </w:lvl>
    <w:lvl w:ilvl="8" w:tplc="FEF006E4">
      <w:start w:val="1"/>
      <w:numFmt w:val="lowerRoman"/>
      <w:lvlText w:val="%9."/>
      <w:lvlJc w:val="left"/>
      <w:pPr>
        <w:ind w:left="6480" w:hanging="360"/>
      </w:pPr>
    </w:lvl>
  </w:abstractNum>
  <w:abstractNum w:abstractNumId="3" w15:restartNumberingAfterBreak="0">
    <w:nsid w:val="367B33FF"/>
    <w:multiLevelType w:val="hybridMultilevel"/>
    <w:tmpl w:val="F8F0B18C"/>
    <w:lvl w:ilvl="0" w:tplc="FE42EE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68FE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22BF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5244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B2CA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FAEC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A47A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1CA3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36BA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0318C2"/>
    <w:multiLevelType w:val="hybridMultilevel"/>
    <w:tmpl w:val="6FDA6B6E"/>
    <w:lvl w:ilvl="0" w:tplc="E88CC9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A620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8C37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58F3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34B6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692D8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9E2B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C089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86E4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28362D"/>
    <w:multiLevelType w:val="hybridMultilevel"/>
    <w:tmpl w:val="5F665A00"/>
    <w:lvl w:ilvl="0" w:tplc="2F18F8CA">
      <w:start w:val="1"/>
      <w:numFmt w:val="decimal"/>
      <w:lvlText w:val="%1."/>
      <w:lvlJc w:val="left"/>
      <w:pPr>
        <w:ind w:left="720" w:hanging="360"/>
      </w:pPr>
    </w:lvl>
    <w:lvl w:ilvl="1" w:tplc="04C443DC">
      <w:start w:val="1"/>
      <w:numFmt w:val="lowerLetter"/>
      <w:lvlText w:val="%2."/>
      <w:lvlJc w:val="left"/>
      <w:pPr>
        <w:ind w:left="1440" w:hanging="360"/>
      </w:pPr>
    </w:lvl>
    <w:lvl w:ilvl="2" w:tplc="B41C1696">
      <w:start w:val="1"/>
      <w:numFmt w:val="lowerRoman"/>
      <w:lvlText w:val="%3."/>
      <w:lvlJc w:val="left"/>
      <w:pPr>
        <w:ind w:left="2160" w:hanging="360"/>
      </w:pPr>
    </w:lvl>
    <w:lvl w:ilvl="3" w:tplc="EE6EA570">
      <w:start w:val="1"/>
      <w:numFmt w:val="decimal"/>
      <w:lvlText w:val="%4."/>
      <w:lvlJc w:val="left"/>
      <w:pPr>
        <w:ind w:left="2880" w:hanging="360"/>
      </w:pPr>
    </w:lvl>
    <w:lvl w:ilvl="4" w:tplc="377E676A">
      <w:start w:val="1"/>
      <w:numFmt w:val="lowerLetter"/>
      <w:lvlText w:val="%5."/>
      <w:lvlJc w:val="left"/>
      <w:pPr>
        <w:ind w:left="3600" w:hanging="360"/>
      </w:pPr>
    </w:lvl>
    <w:lvl w:ilvl="5" w:tplc="ABF698DC">
      <w:start w:val="1"/>
      <w:numFmt w:val="lowerRoman"/>
      <w:lvlText w:val="%6."/>
      <w:lvlJc w:val="left"/>
      <w:pPr>
        <w:ind w:left="4320" w:hanging="360"/>
      </w:pPr>
    </w:lvl>
    <w:lvl w:ilvl="6" w:tplc="C944ADD4">
      <w:start w:val="1"/>
      <w:numFmt w:val="decimal"/>
      <w:lvlText w:val="%7."/>
      <w:lvlJc w:val="left"/>
      <w:pPr>
        <w:ind w:left="5040" w:hanging="360"/>
      </w:pPr>
    </w:lvl>
    <w:lvl w:ilvl="7" w:tplc="388A9008">
      <w:start w:val="1"/>
      <w:numFmt w:val="lowerLetter"/>
      <w:lvlText w:val="%8."/>
      <w:lvlJc w:val="left"/>
      <w:pPr>
        <w:ind w:left="5760" w:hanging="360"/>
      </w:pPr>
    </w:lvl>
    <w:lvl w:ilvl="8" w:tplc="0854E89A">
      <w:start w:val="1"/>
      <w:numFmt w:val="lowerRoman"/>
      <w:lvlText w:val="%9."/>
      <w:lvlJc w:val="left"/>
      <w:pPr>
        <w:ind w:left="6480" w:hanging="360"/>
      </w:pPr>
    </w:lvl>
  </w:abstractNum>
  <w:abstractNum w:abstractNumId="6" w15:restartNumberingAfterBreak="0">
    <w:nsid w:val="3F468694"/>
    <w:multiLevelType w:val="hybridMultilevel"/>
    <w:tmpl w:val="11AC7446"/>
    <w:lvl w:ilvl="0" w:tplc="1DA0CE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6A81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916BE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B625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F4BB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74EB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AACF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06EB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E8832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326F56"/>
    <w:multiLevelType w:val="hybridMultilevel"/>
    <w:tmpl w:val="75862466"/>
    <w:lvl w:ilvl="0" w:tplc="A13AB7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C86E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C6DF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1E1C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0AF0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CEB2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D4C0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AC0C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332AE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16FCC2"/>
    <w:multiLevelType w:val="hybridMultilevel"/>
    <w:tmpl w:val="2B4431B8"/>
    <w:lvl w:ilvl="0" w:tplc="E6D4E6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9C23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877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1C9A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66E6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AFE70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22DC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4E70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F278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EF1DE5"/>
    <w:multiLevelType w:val="hybridMultilevel"/>
    <w:tmpl w:val="67CC6BA4"/>
    <w:lvl w:ilvl="0" w:tplc="0DEC5D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2264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30C51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423E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6EB0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FCE2B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1285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9ACB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16CE5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799CDA"/>
    <w:multiLevelType w:val="hybridMultilevel"/>
    <w:tmpl w:val="B750008A"/>
    <w:lvl w:ilvl="0" w:tplc="272AE306">
      <w:start w:val="1"/>
      <w:numFmt w:val="decimal"/>
      <w:lvlText w:val="%1."/>
      <w:lvlJc w:val="left"/>
      <w:pPr>
        <w:ind w:left="720" w:hanging="360"/>
      </w:pPr>
    </w:lvl>
    <w:lvl w:ilvl="1" w:tplc="D8CCB856">
      <w:start w:val="1"/>
      <w:numFmt w:val="lowerLetter"/>
      <w:lvlText w:val="%2."/>
      <w:lvlJc w:val="left"/>
      <w:pPr>
        <w:ind w:left="1440" w:hanging="360"/>
      </w:pPr>
    </w:lvl>
    <w:lvl w:ilvl="2" w:tplc="4A66841E">
      <w:start w:val="1"/>
      <w:numFmt w:val="lowerRoman"/>
      <w:lvlText w:val="%3."/>
      <w:lvlJc w:val="left"/>
      <w:pPr>
        <w:ind w:left="2160" w:hanging="360"/>
      </w:pPr>
    </w:lvl>
    <w:lvl w:ilvl="3" w:tplc="18AE0C8E">
      <w:start w:val="1"/>
      <w:numFmt w:val="decimal"/>
      <w:lvlText w:val="%4."/>
      <w:lvlJc w:val="left"/>
      <w:pPr>
        <w:ind w:left="2880" w:hanging="360"/>
      </w:pPr>
    </w:lvl>
    <w:lvl w:ilvl="4" w:tplc="ED649ED6">
      <w:start w:val="1"/>
      <w:numFmt w:val="lowerLetter"/>
      <w:lvlText w:val="%5."/>
      <w:lvlJc w:val="left"/>
      <w:pPr>
        <w:ind w:left="3600" w:hanging="360"/>
      </w:pPr>
    </w:lvl>
    <w:lvl w:ilvl="5" w:tplc="22F0B772">
      <w:start w:val="1"/>
      <w:numFmt w:val="lowerRoman"/>
      <w:lvlText w:val="%6."/>
      <w:lvlJc w:val="left"/>
      <w:pPr>
        <w:ind w:left="4320" w:hanging="360"/>
      </w:pPr>
    </w:lvl>
    <w:lvl w:ilvl="6" w:tplc="04CA06A4">
      <w:start w:val="1"/>
      <w:numFmt w:val="decimal"/>
      <w:lvlText w:val="%7."/>
      <w:lvlJc w:val="left"/>
      <w:pPr>
        <w:ind w:left="5040" w:hanging="360"/>
      </w:pPr>
    </w:lvl>
    <w:lvl w:ilvl="7" w:tplc="18EA4364">
      <w:start w:val="1"/>
      <w:numFmt w:val="lowerLetter"/>
      <w:lvlText w:val="%8."/>
      <w:lvlJc w:val="left"/>
      <w:pPr>
        <w:ind w:left="5760" w:hanging="360"/>
      </w:pPr>
    </w:lvl>
    <w:lvl w:ilvl="8" w:tplc="C576CCEE">
      <w:start w:val="1"/>
      <w:numFmt w:val="lowerRoman"/>
      <w:lvlText w:val="%9."/>
      <w:lvlJc w:val="left"/>
      <w:pPr>
        <w:ind w:left="6480" w:hanging="360"/>
      </w:pPr>
    </w:lvl>
  </w:abstractNum>
  <w:abstractNum w:abstractNumId="11" w15:restartNumberingAfterBreak="0">
    <w:nsid w:val="7FFEBDBA"/>
    <w:multiLevelType w:val="hybridMultilevel"/>
    <w:tmpl w:val="6832A786"/>
    <w:lvl w:ilvl="0" w:tplc="3A2042DA">
      <w:start w:val="1"/>
      <w:numFmt w:val="decimal"/>
      <w:lvlText w:val="%1."/>
      <w:lvlJc w:val="left"/>
      <w:pPr>
        <w:ind w:left="720" w:hanging="360"/>
      </w:pPr>
    </w:lvl>
    <w:lvl w:ilvl="1" w:tplc="2B84D504">
      <w:start w:val="1"/>
      <w:numFmt w:val="lowerLetter"/>
      <w:lvlText w:val="%2."/>
      <w:lvlJc w:val="left"/>
      <w:pPr>
        <w:ind w:left="1440" w:hanging="360"/>
      </w:pPr>
    </w:lvl>
    <w:lvl w:ilvl="2" w:tplc="83B677EC">
      <w:start w:val="1"/>
      <w:numFmt w:val="lowerRoman"/>
      <w:lvlText w:val="%3."/>
      <w:lvlJc w:val="left"/>
      <w:pPr>
        <w:ind w:left="2160" w:hanging="360"/>
      </w:pPr>
    </w:lvl>
    <w:lvl w:ilvl="3" w:tplc="104C9E4E">
      <w:start w:val="1"/>
      <w:numFmt w:val="decimal"/>
      <w:lvlText w:val="%4."/>
      <w:lvlJc w:val="left"/>
      <w:pPr>
        <w:ind w:left="2880" w:hanging="360"/>
      </w:pPr>
    </w:lvl>
    <w:lvl w:ilvl="4" w:tplc="9E22EDF4">
      <w:start w:val="1"/>
      <w:numFmt w:val="lowerLetter"/>
      <w:lvlText w:val="%5."/>
      <w:lvlJc w:val="left"/>
      <w:pPr>
        <w:ind w:left="3600" w:hanging="360"/>
      </w:pPr>
    </w:lvl>
    <w:lvl w:ilvl="5" w:tplc="3314E59A">
      <w:start w:val="1"/>
      <w:numFmt w:val="lowerRoman"/>
      <w:lvlText w:val="%6."/>
      <w:lvlJc w:val="left"/>
      <w:pPr>
        <w:ind w:left="4320" w:hanging="360"/>
      </w:pPr>
    </w:lvl>
    <w:lvl w:ilvl="6" w:tplc="00CCF276">
      <w:start w:val="1"/>
      <w:numFmt w:val="decimal"/>
      <w:lvlText w:val="%7."/>
      <w:lvlJc w:val="left"/>
      <w:pPr>
        <w:ind w:left="5040" w:hanging="360"/>
      </w:pPr>
    </w:lvl>
    <w:lvl w:ilvl="7" w:tplc="1B80439A">
      <w:start w:val="1"/>
      <w:numFmt w:val="lowerLetter"/>
      <w:lvlText w:val="%8."/>
      <w:lvlJc w:val="left"/>
      <w:pPr>
        <w:ind w:left="5760" w:hanging="360"/>
      </w:pPr>
    </w:lvl>
    <w:lvl w:ilvl="8" w:tplc="CDD85B90">
      <w:start w:val="1"/>
      <w:numFmt w:val="lowerRoman"/>
      <w:lvlText w:val="%9."/>
      <w:lvlJc w:val="left"/>
      <w:pPr>
        <w:ind w:left="6480" w:hanging="360"/>
      </w:pPr>
    </w:lvl>
  </w:abstractNum>
  <w:num w:numId="1" w16cid:durableId="1519076697">
    <w:abstractNumId w:val="6"/>
  </w:num>
  <w:num w:numId="2" w16cid:durableId="138037210">
    <w:abstractNumId w:val="4"/>
  </w:num>
  <w:num w:numId="3" w16cid:durableId="545988294">
    <w:abstractNumId w:val="9"/>
  </w:num>
  <w:num w:numId="4" w16cid:durableId="352922112">
    <w:abstractNumId w:val="8"/>
  </w:num>
  <w:num w:numId="5" w16cid:durableId="55205423">
    <w:abstractNumId w:val="7"/>
  </w:num>
  <w:num w:numId="6" w16cid:durableId="862398930">
    <w:abstractNumId w:val="3"/>
  </w:num>
  <w:num w:numId="7" w16cid:durableId="1331375137">
    <w:abstractNumId w:val="10"/>
  </w:num>
  <w:num w:numId="8" w16cid:durableId="371081058">
    <w:abstractNumId w:val="5"/>
  </w:num>
  <w:num w:numId="9" w16cid:durableId="434599271">
    <w:abstractNumId w:val="1"/>
  </w:num>
  <w:num w:numId="10" w16cid:durableId="1956666710">
    <w:abstractNumId w:val="2"/>
  </w:num>
  <w:num w:numId="11" w16cid:durableId="1608462050">
    <w:abstractNumId w:val="11"/>
  </w:num>
  <w:num w:numId="12" w16cid:durableId="15625173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E849211"/>
    <w:rsid w:val="00AF3EC5"/>
    <w:rsid w:val="00FB45CB"/>
    <w:rsid w:val="0148FF74"/>
    <w:rsid w:val="029A7520"/>
    <w:rsid w:val="0526A144"/>
    <w:rsid w:val="05831471"/>
    <w:rsid w:val="0661AE94"/>
    <w:rsid w:val="0803021E"/>
    <w:rsid w:val="0918D8E6"/>
    <w:rsid w:val="14D83B4F"/>
    <w:rsid w:val="16A67605"/>
    <w:rsid w:val="174AC3E4"/>
    <w:rsid w:val="18B6B0FA"/>
    <w:rsid w:val="1B4D0212"/>
    <w:rsid w:val="1D7AF8D3"/>
    <w:rsid w:val="1E10898D"/>
    <w:rsid w:val="1E849211"/>
    <w:rsid w:val="1F02C5D7"/>
    <w:rsid w:val="21D6206C"/>
    <w:rsid w:val="23D839A8"/>
    <w:rsid w:val="25633B2F"/>
    <w:rsid w:val="29840212"/>
    <w:rsid w:val="2A617E12"/>
    <w:rsid w:val="2BDA0024"/>
    <w:rsid w:val="2BE638D0"/>
    <w:rsid w:val="2D142889"/>
    <w:rsid w:val="2F79D1D2"/>
    <w:rsid w:val="301FAED0"/>
    <w:rsid w:val="320DF422"/>
    <w:rsid w:val="3504AB7B"/>
    <w:rsid w:val="35067CB5"/>
    <w:rsid w:val="35F7A6CF"/>
    <w:rsid w:val="3A99BC81"/>
    <w:rsid w:val="3B5870E0"/>
    <w:rsid w:val="3E22C988"/>
    <w:rsid w:val="473CC5C5"/>
    <w:rsid w:val="496EAD73"/>
    <w:rsid w:val="4A4DE64A"/>
    <w:rsid w:val="4A5404F8"/>
    <w:rsid w:val="4BC702F4"/>
    <w:rsid w:val="50215D9E"/>
    <w:rsid w:val="51349257"/>
    <w:rsid w:val="51471B90"/>
    <w:rsid w:val="53080F19"/>
    <w:rsid w:val="53CCF0B9"/>
    <w:rsid w:val="54B87441"/>
    <w:rsid w:val="58A4CBCD"/>
    <w:rsid w:val="5BCE036F"/>
    <w:rsid w:val="64BC1800"/>
    <w:rsid w:val="654C795F"/>
    <w:rsid w:val="657BE5B9"/>
    <w:rsid w:val="65977BC7"/>
    <w:rsid w:val="68433D83"/>
    <w:rsid w:val="698FF07B"/>
    <w:rsid w:val="6A6ABEEA"/>
    <w:rsid w:val="6B18DC55"/>
    <w:rsid w:val="710EABB6"/>
    <w:rsid w:val="7220A25C"/>
    <w:rsid w:val="75F392ED"/>
    <w:rsid w:val="78D6D533"/>
    <w:rsid w:val="79F9DEBF"/>
    <w:rsid w:val="7AF611CB"/>
    <w:rsid w:val="7B970985"/>
    <w:rsid w:val="7C8CB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CE283"/>
  <w15:chartTrackingRefBased/>
  <w15:docId w15:val="{367A8C7B-99D5-4720-9F27-60CACA097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Lijstalinea">
    <w:name w:val="List Paragraph"/>
    <w:basedOn w:val="Standaard"/>
    <w:uiPriority w:val="34"/>
    <w:qFormat/>
    <w:pPr>
      <w:ind w:left="720"/>
      <w:contextualSpacing/>
    </w:pPr>
  </w:style>
  <w:style w:type="character" w:customStyle="1" w:styleId="Kop3Char">
    <w:name w:val="Kop 3 Char"/>
    <w:basedOn w:val="Standaardalinea-lettertype"/>
    <w:link w:val="Kop3"/>
    <w:uiPriority w:val="9"/>
    <w:rPr>
      <w:rFonts w:eastAsiaTheme="majorEastAsia" w:cstheme="majorBidi"/>
      <w:color w:val="0F476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571660-ad75-406e-8f5e-656ff950c37c">
      <Terms xmlns="http://schemas.microsoft.com/office/infopath/2007/PartnerControls"/>
    </lcf76f155ced4ddcb4097134ff3c332f>
    <TaxCatchAll xmlns="829a9ea5-d653-47cf-8465-c3e906c35f6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F2D00596259F499048151DA90B526C" ma:contentTypeVersion="12" ma:contentTypeDescription="Een nieuw document maken." ma:contentTypeScope="" ma:versionID="9b24d1164e98e2c939bbf06b5dbd023d">
  <xsd:schema xmlns:xsd="http://www.w3.org/2001/XMLSchema" xmlns:xs="http://www.w3.org/2001/XMLSchema" xmlns:p="http://schemas.microsoft.com/office/2006/metadata/properties" xmlns:ns2="05571660-ad75-406e-8f5e-656ff950c37c" xmlns:ns3="829a9ea5-d653-47cf-8465-c3e906c35f65" targetNamespace="http://schemas.microsoft.com/office/2006/metadata/properties" ma:root="true" ma:fieldsID="e9963db1e3d73d9672a12c21cd3add84" ns2:_="" ns3:_="">
    <xsd:import namespace="05571660-ad75-406e-8f5e-656ff950c37c"/>
    <xsd:import namespace="829a9ea5-d653-47cf-8465-c3e906c35f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571660-ad75-406e-8f5e-656ff950c3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4b83ac72-3b13-4b50-935c-4a59ecfa4a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9a9ea5-d653-47cf-8465-c3e906c35f6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d5e430a-8fd5-4135-ab4a-58f097df80d4}" ma:internalName="TaxCatchAll" ma:showField="CatchAllData" ma:web="829a9ea5-d653-47cf-8465-c3e906c35f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BA02AC-148F-49DB-8C17-08AECA258527}">
  <ds:schemaRefs>
    <ds:schemaRef ds:uri="http://schemas.microsoft.com/office/2006/metadata/properties"/>
    <ds:schemaRef ds:uri="http://schemas.microsoft.com/office/infopath/2007/PartnerControls"/>
    <ds:schemaRef ds:uri="05571660-ad75-406e-8f5e-656ff950c37c"/>
    <ds:schemaRef ds:uri="829a9ea5-d653-47cf-8465-c3e906c35f65"/>
  </ds:schemaRefs>
</ds:datastoreItem>
</file>

<file path=customXml/itemProps2.xml><?xml version="1.0" encoding="utf-8"?>
<ds:datastoreItem xmlns:ds="http://schemas.openxmlformats.org/officeDocument/2006/customXml" ds:itemID="{070200C5-0806-411C-826F-48B2B7D626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4100AE-AC21-4F84-8F80-7D8E3C26D1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571660-ad75-406e-8f5e-656ff950c37c"/>
    <ds:schemaRef ds:uri="829a9ea5-d653-47cf-8465-c3e906c35f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466</Words>
  <Characters>2548</Characters>
  <Application>Microsoft Office Word</Application>
  <DocSecurity>0</DocSecurity>
  <Lines>70</Lines>
  <Paragraphs>41</Paragraphs>
  <ScaleCrop>false</ScaleCrop>
  <Company/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Femke Tuinstra</dc:creator>
  <cp:keywords/>
  <dc:description/>
  <cp:lastModifiedBy>Ellen Olbers</cp:lastModifiedBy>
  <cp:revision>2</cp:revision>
  <dcterms:created xsi:type="dcterms:W3CDTF">2026-09-29T14:44:00Z</dcterms:created>
  <dcterms:modified xsi:type="dcterms:W3CDTF">2026-09-29T14:44:00Z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0x010100F3F2D00596259F499048151DA90B526C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</Properties>
</file>